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FB873" w14:textId="7F6D5A26" w:rsidR="00FE3482" w:rsidRPr="00FE3482" w:rsidRDefault="000F26D3" w:rsidP="00FE3482">
      <w:pPr>
        <w:pStyle w:val="Heading1"/>
        <w:pBdr>
          <w:top w:val="single" w:sz="24" w:space="0" w:color="C9477F"/>
          <w:left w:val="single" w:sz="24" w:space="0" w:color="C9477F"/>
          <w:bottom w:val="single" w:sz="24" w:space="0" w:color="C9477F"/>
          <w:right w:val="single" w:sz="24" w:space="0" w:color="C9477F"/>
        </w:pBdr>
        <w:shd w:val="clear" w:color="auto" w:fill="C9477F"/>
        <w:rPr>
          <w:rFonts w:ascii="Arial" w:hAnsi="Arial" w:cs="Arial"/>
          <w:caps w:val="0"/>
          <w:sz w:val="24"/>
        </w:rPr>
      </w:pPr>
      <w:r w:rsidRPr="00856998">
        <w:rPr>
          <w:rFonts w:ascii="Arial" w:hAnsi="Arial" w:cs="Arial"/>
          <w:b/>
          <w:bCs/>
          <w:sz w:val="36"/>
        </w:rPr>
        <w:t>JODIE MULLER</w:t>
      </w:r>
      <w:r w:rsidR="002C10B9" w:rsidRPr="00856998">
        <w:rPr>
          <w:rFonts w:ascii="Arial" w:hAnsi="Arial" w:cs="Arial"/>
          <w:sz w:val="24"/>
        </w:rPr>
        <w:br/>
        <w:t>MOB: 0468371686</w:t>
      </w:r>
      <w:r w:rsidR="002C10B9" w:rsidRPr="00856998">
        <w:rPr>
          <w:rFonts w:ascii="Arial" w:hAnsi="Arial" w:cs="Arial"/>
          <w:sz w:val="24"/>
        </w:rPr>
        <w:tab/>
      </w:r>
      <w:r w:rsidR="002C10B9" w:rsidRPr="00856998">
        <w:rPr>
          <w:rFonts w:ascii="Arial" w:hAnsi="Arial" w:cs="Arial"/>
          <w:sz w:val="24"/>
        </w:rPr>
        <w:tab/>
        <w:t xml:space="preserve">EMAIL: </w:t>
      </w:r>
      <w:r w:rsidR="002C10B9" w:rsidRPr="00856998">
        <w:rPr>
          <w:rFonts w:ascii="Arial" w:hAnsi="Arial" w:cs="Arial"/>
          <w:caps w:val="0"/>
          <w:sz w:val="24"/>
        </w:rPr>
        <w:t>jodiemmuller@gmail.com</w:t>
      </w:r>
      <w:r w:rsidR="00FE3482">
        <w:rPr>
          <w:rFonts w:ascii="Arial" w:hAnsi="Arial" w:cs="Arial"/>
          <w:caps w:val="0"/>
          <w:sz w:val="24"/>
        </w:rPr>
        <w:br/>
        <w:t xml:space="preserve">LINKEDIN: </w:t>
      </w:r>
      <w:r w:rsidR="00FE3482" w:rsidRPr="00FE3482">
        <w:rPr>
          <w:rFonts w:ascii="Arial" w:hAnsi="Arial" w:cs="Arial"/>
          <w:caps w:val="0"/>
          <w:sz w:val="24"/>
        </w:rPr>
        <w:t>https://www.linkedin.com/in/jodie-muller-834900147/</w:t>
      </w:r>
      <w:r w:rsidR="00FE3482">
        <w:rPr>
          <w:rFonts w:ascii="Arial" w:hAnsi="Arial" w:cs="Arial"/>
          <w:caps w:val="0"/>
          <w:sz w:val="24"/>
        </w:rPr>
        <w:br/>
        <w:t xml:space="preserve">GITHUB: </w:t>
      </w:r>
      <w:r w:rsidR="00FE3482" w:rsidRPr="00FE3482">
        <w:rPr>
          <w:rFonts w:ascii="Arial" w:hAnsi="Arial" w:cs="Arial"/>
          <w:caps w:val="0"/>
          <w:sz w:val="24"/>
        </w:rPr>
        <w:t>https://github.com/JodieMM</w:t>
      </w:r>
    </w:p>
    <w:p w14:paraId="3C661CBC" w14:textId="77BFF338" w:rsidR="000F26D3" w:rsidRPr="002C10B9" w:rsidRDefault="006F7A31" w:rsidP="00856998">
      <w:pPr>
        <w:pStyle w:val="Heading2"/>
        <w:pBdr>
          <w:top w:val="single" w:sz="24" w:space="0" w:color="DB85AA"/>
          <w:left w:val="single" w:sz="24" w:space="0" w:color="DB85AA"/>
          <w:bottom w:val="single" w:sz="24" w:space="0" w:color="DB85AA"/>
          <w:right w:val="single" w:sz="24" w:space="0" w:color="DB85AA"/>
        </w:pBdr>
        <w:shd w:val="clear" w:color="auto" w:fill="DB85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About Me</w:t>
      </w:r>
    </w:p>
    <w:p w14:paraId="3310A261" w14:textId="4FDC1AD2" w:rsidR="009E08EF" w:rsidRPr="00AF40DF" w:rsidRDefault="008D2660" w:rsidP="000975E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am a determined person with strong self-motivation and focus looking to </w:t>
      </w:r>
      <w:r w:rsidR="00432BC1">
        <w:rPr>
          <w:rFonts w:ascii="Arial" w:hAnsi="Arial" w:cs="Arial"/>
          <w:sz w:val="24"/>
        </w:rPr>
        <w:t>further my data career</w:t>
      </w:r>
      <w:r w:rsidR="00231F1D">
        <w:rPr>
          <w:rFonts w:ascii="Arial" w:hAnsi="Arial" w:cs="Arial"/>
          <w:sz w:val="24"/>
        </w:rPr>
        <w:t>.</w:t>
      </w:r>
      <w:r w:rsidR="00E656DC">
        <w:rPr>
          <w:rFonts w:ascii="Arial" w:hAnsi="Arial" w:cs="Arial"/>
          <w:sz w:val="24"/>
        </w:rPr>
        <w:t xml:space="preserve"> </w:t>
      </w:r>
      <w:r w:rsidR="009626C1">
        <w:rPr>
          <w:rFonts w:ascii="Arial" w:hAnsi="Arial" w:cs="Arial"/>
          <w:sz w:val="24"/>
        </w:rPr>
        <w:t xml:space="preserve">With </w:t>
      </w:r>
      <w:r w:rsidR="009626C1" w:rsidRPr="006525BA">
        <w:rPr>
          <w:rFonts w:ascii="Arial" w:hAnsi="Arial" w:cs="Arial"/>
          <w:sz w:val="24"/>
        </w:rPr>
        <w:t>t</w:t>
      </w:r>
      <w:r w:rsidR="00432BC1" w:rsidRPr="006525BA">
        <w:rPr>
          <w:rFonts w:ascii="Arial" w:hAnsi="Arial" w:cs="Arial"/>
          <w:sz w:val="24"/>
        </w:rPr>
        <w:t>hree</w:t>
      </w:r>
      <w:r w:rsidR="009626C1" w:rsidRPr="006525BA">
        <w:rPr>
          <w:rFonts w:ascii="Arial" w:hAnsi="Arial" w:cs="Arial"/>
          <w:sz w:val="24"/>
        </w:rPr>
        <w:t xml:space="preserve"> year</w:t>
      </w:r>
      <w:r w:rsidR="00F83C7F" w:rsidRPr="006525BA">
        <w:rPr>
          <w:rFonts w:ascii="Arial" w:hAnsi="Arial" w:cs="Arial"/>
          <w:sz w:val="24"/>
        </w:rPr>
        <w:t xml:space="preserve">s’ experience </w:t>
      </w:r>
      <w:r w:rsidR="00432BC1" w:rsidRPr="006525BA">
        <w:rPr>
          <w:rFonts w:ascii="Arial" w:hAnsi="Arial" w:cs="Arial"/>
          <w:sz w:val="24"/>
        </w:rPr>
        <w:t>in the data industry</w:t>
      </w:r>
      <w:r w:rsidR="00576B2A">
        <w:rPr>
          <w:rFonts w:ascii="Arial" w:hAnsi="Arial" w:cs="Arial"/>
          <w:sz w:val="24"/>
        </w:rPr>
        <w:t>,</w:t>
      </w:r>
      <w:r w:rsidR="00F83C7F" w:rsidRPr="006525BA">
        <w:rPr>
          <w:rFonts w:ascii="Arial" w:hAnsi="Arial" w:cs="Arial"/>
          <w:sz w:val="24"/>
        </w:rPr>
        <w:t xml:space="preserve"> </w:t>
      </w:r>
      <w:r w:rsidR="00284260" w:rsidRPr="006525BA">
        <w:rPr>
          <w:rFonts w:ascii="Arial" w:hAnsi="Arial" w:cs="Arial"/>
          <w:sz w:val="24"/>
        </w:rPr>
        <w:t xml:space="preserve">I am </w:t>
      </w:r>
      <w:r w:rsidR="00E0379E" w:rsidRPr="006525BA">
        <w:rPr>
          <w:rFonts w:ascii="Arial" w:hAnsi="Arial" w:cs="Arial"/>
          <w:sz w:val="24"/>
        </w:rPr>
        <w:t>ready to tackle more challenging tasks</w:t>
      </w:r>
      <w:r w:rsidR="00576B2A">
        <w:rPr>
          <w:rFonts w:ascii="Arial" w:hAnsi="Arial" w:cs="Arial"/>
          <w:sz w:val="24"/>
        </w:rPr>
        <w:t xml:space="preserve"> </w:t>
      </w:r>
      <w:r w:rsidR="00AA0B71">
        <w:rPr>
          <w:rFonts w:ascii="Arial" w:hAnsi="Arial" w:cs="Arial"/>
          <w:sz w:val="24"/>
        </w:rPr>
        <w:t>and push myself to new levels</w:t>
      </w:r>
      <w:r w:rsidR="004B3600" w:rsidRPr="006525BA">
        <w:rPr>
          <w:rFonts w:ascii="Arial" w:hAnsi="Arial" w:cs="Arial"/>
          <w:sz w:val="24"/>
        </w:rPr>
        <w:t>.</w:t>
      </w:r>
      <w:r w:rsidR="002B5298" w:rsidRPr="006525BA">
        <w:rPr>
          <w:rFonts w:ascii="Arial" w:hAnsi="Arial" w:cs="Arial"/>
          <w:sz w:val="24"/>
        </w:rPr>
        <w:t xml:space="preserve"> I feel comfortable working both behind the screen and face-to-face with stakeholders</w:t>
      </w:r>
      <w:r w:rsidR="002B5298" w:rsidRPr="006525BA">
        <w:t xml:space="preserve"> </w:t>
      </w:r>
      <w:r w:rsidR="002B5298" w:rsidRPr="006525BA">
        <w:rPr>
          <w:rFonts w:ascii="Arial" w:hAnsi="Arial" w:cs="Arial"/>
          <w:sz w:val="24"/>
        </w:rPr>
        <w:t>as I possess strong presentation skills and am a confident public speaker.</w:t>
      </w:r>
      <w:r w:rsidR="000D3375" w:rsidRPr="006525BA">
        <w:rPr>
          <w:rFonts w:ascii="Arial" w:hAnsi="Arial" w:cs="Arial"/>
          <w:sz w:val="24"/>
        </w:rPr>
        <w:br/>
      </w:r>
    </w:p>
    <w:p w14:paraId="68EFFDAF" w14:textId="77777777" w:rsidR="000975ED" w:rsidRPr="002C10B9" w:rsidRDefault="000975ED" w:rsidP="007B2943">
      <w:pPr>
        <w:pStyle w:val="Heading2"/>
        <w:pBdr>
          <w:top w:val="single" w:sz="24" w:space="0" w:color="DB85AA"/>
          <w:left w:val="single" w:sz="24" w:space="0" w:color="DB85AA"/>
          <w:bottom w:val="single" w:sz="24" w:space="0" w:color="DB85AA"/>
          <w:right w:val="single" w:sz="24" w:space="0" w:color="DB85AA"/>
        </w:pBdr>
        <w:shd w:val="clear" w:color="auto" w:fill="DB85AA"/>
        <w:spacing w:after="24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EDUCATION</w:t>
      </w:r>
    </w:p>
    <w:p w14:paraId="59E40B9F" w14:textId="77777777" w:rsidR="000975ED" w:rsidRDefault="000975ED" w:rsidP="000975ED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Graduate Certificate of Teaching English to Speakers of Other </w:t>
      </w:r>
      <w:r>
        <w:rPr>
          <w:rFonts w:ascii="Arial" w:hAnsi="Arial" w:cs="Arial"/>
          <w:sz w:val="24"/>
        </w:rPr>
        <w:tab/>
        <w:t>2020</w:t>
      </w:r>
      <w:r>
        <w:rPr>
          <w:rFonts w:ascii="Arial" w:hAnsi="Arial" w:cs="Arial"/>
          <w:sz w:val="24"/>
        </w:rPr>
        <w:br/>
        <w:t>Languages (TESOL) from Griffith University – GPA 6.5</w:t>
      </w:r>
    </w:p>
    <w:p w14:paraId="1C9EC5EE" w14:textId="77777777" w:rsidR="000975ED" w:rsidRDefault="000975ED" w:rsidP="000975ED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Bachelor of </w:t>
      </w:r>
      <w:r w:rsidRPr="00DE33AE">
        <w:rPr>
          <w:rFonts w:ascii="Arial" w:hAnsi="Arial" w:cs="Arial"/>
          <w:b/>
          <w:bCs/>
          <w:sz w:val="24"/>
        </w:rPr>
        <w:t>Information Technology (Computer Scienc</w:t>
      </w:r>
      <w:r w:rsidRPr="00C57A8A">
        <w:rPr>
          <w:rFonts w:ascii="Arial" w:hAnsi="Arial" w:cs="Arial"/>
          <w:b/>
          <w:bCs/>
          <w:sz w:val="24"/>
        </w:rPr>
        <w:t>e)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2019 </w:t>
      </w:r>
      <w:r>
        <w:rPr>
          <w:rFonts w:ascii="Arial" w:hAnsi="Arial" w:cs="Arial"/>
          <w:sz w:val="24"/>
        </w:rPr>
        <w:br/>
        <w:t xml:space="preserve">with minor in </w:t>
      </w:r>
      <w:r w:rsidRPr="00DE33AE">
        <w:rPr>
          <w:rFonts w:ascii="Arial" w:hAnsi="Arial" w:cs="Arial"/>
          <w:b/>
          <w:bCs/>
          <w:sz w:val="24"/>
        </w:rPr>
        <w:t>Mathematics</w:t>
      </w:r>
      <w:r>
        <w:rPr>
          <w:rFonts w:ascii="Arial" w:hAnsi="Arial" w:cs="Arial"/>
          <w:sz w:val="24"/>
        </w:rPr>
        <w:t xml:space="preserve"> from the Queensland University </w:t>
      </w:r>
    </w:p>
    <w:p w14:paraId="121BF5E8" w14:textId="77777777" w:rsidR="000975ED" w:rsidRPr="000975ED" w:rsidRDefault="000975ED" w:rsidP="000975ED">
      <w:pPr>
        <w:pStyle w:val="ListParagraph"/>
        <w:spacing w:line="360" w:lineRule="auto"/>
        <w:rPr>
          <w:rFonts w:ascii="Arial" w:hAnsi="Arial" w:cs="Arial"/>
          <w:sz w:val="24"/>
        </w:rPr>
      </w:pPr>
      <w:r w:rsidRPr="000975ED">
        <w:rPr>
          <w:rFonts w:ascii="Arial" w:hAnsi="Arial" w:cs="Arial"/>
          <w:sz w:val="24"/>
        </w:rPr>
        <w:t xml:space="preserve">of Technology – </w:t>
      </w:r>
      <w:r w:rsidRPr="00DE33AE">
        <w:rPr>
          <w:rFonts w:ascii="Arial" w:hAnsi="Arial" w:cs="Arial"/>
          <w:b/>
          <w:bCs/>
          <w:sz w:val="24"/>
        </w:rPr>
        <w:t>GPA 6.7</w:t>
      </w:r>
      <w:r w:rsidRPr="00DE33AE">
        <w:rPr>
          <w:rFonts w:ascii="Arial" w:hAnsi="Arial" w:cs="Arial"/>
          <w:b/>
          <w:bCs/>
          <w:sz w:val="24"/>
        </w:rPr>
        <w:tab/>
      </w:r>
      <w:r w:rsidRPr="000975ED">
        <w:rPr>
          <w:rFonts w:ascii="Arial" w:hAnsi="Arial" w:cs="Arial"/>
          <w:sz w:val="24"/>
        </w:rPr>
        <w:tab/>
      </w:r>
    </w:p>
    <w:p w14:paraId="55B592D5" w14:textId="77777777" w:rsidR="000975ED" w:rsidRDefault="000975ED" w:rsidP="000975ED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Graduated from Canterbury College with an </w:t>
      </w:r>
      <w:r w:rsidRPr="00DE33AE">
        <w:rPr>
          <w:rFonts w:ascii="Arial" w:hAnsi="Arial" w:cs="Arial"/>
          <w:b/>
          <w:bCs/>
          <w:sz w:val="24"/>
        </w:rPr>
        <w:t>OP1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2015</w:t>
      </w:r>
    </w:p>
    <w:p w14:paraId="31CECF25" w14:textId="77777777" w:rsidR="000975ED" w:rsidRDefault="000975ED" w:rsidP="000975ED">
      <w:pPr>
        <w:pStyle w:val="ListParagraph"/>
        <w:numPr>
          <w:ilvl w:val="1"/>
          <w:numId w:val="18"/>
        </w:num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Head of Grade 12 in English, Graphics and IPT</w:t>
      </w:r>
    </w:p>
    <w:p w14:paraId="65ED8925" w14:textId="77777777" w:rsidR="000975ED" w:rsidRDefault="000975ED" w:rsidP="000975ED">
      <w:pPr>
        <w:spacing w:before="0" w:after="0" w:line="360" w:lineRule="auto"/>
        <w:rPr>
          <w:rFonts w:ascii="Arial" w:hAnsi="Arial" w:cs="Arial"/>
          <w:sz w:val="24"/>
        </w:rPr>
      </w:pPr>
    </w:p>
    <w:p w14:paraId="7688AD02" w14:textId="4800AF38" w:rsidR="007B2943" w:rsidRPr="007B2943" w:rsidRDefault="000975ED" w:rsidP="007B2943">
      <w:pPr>
        <w:pStyle w:val="Heading2"/>
        <w:pBdr>
          <w:top w:val="single" w:sz="24" w:space="0" w:color="DB85AA"/>
          <w:left w:val="single" w:sz="24" w:space="0" w:color="DB85AA"/>
          <w:bottom w:val="single" w:sz="24" w:space="0" w:color="DB85AA"/>
          <w:right w:val="single" w:sz="24" w:space="0" w:color="DB85AA"/>
        </w:pBdr>
        <w:shd w:val="clear" w:color="auto" w:fill="DB85AA"/>
        <w:spacing w:after="24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TECHNOLOGY</w:t>
      </w:r>
    </w:p>
    <w:p w14:paraId="3BEA2C0C" w14:textId="1C7908DB" w:rsidR="000975ED" w:rsidRDefault="000975ED" w:rsidP="007B2943">
      <w:pPr>
        <w:pStyle w:val="ListParagraph"/>
        <w:numPr>
          <w:ilvl w:val="0"/>
          <w:numId w:val="20"/>
        </w:numPr>
        <w:spacing w:before="0" w:line="360" w:lineRule="auto"/>
        <w:rPr>
          <w:rFonts w:ascii="Arial" w:hAnsi="Arial" w:cs="Arial"/>
          <w:sz w:val="24"/>
        </w:rPr>
      </w:pPr>
      <w:r w:rsidRPr="007B2943">
        <w:rPr>
          <w:rFonts w:ascii="Arial" w:hAnsi="Arial" w:cs="Arial"/>
          <w:sz w:val="24"/>
        </w:rPr>
        <w:t>Confident in</w:t>
      </w:r>
      <w:r w:rsidR="00C94F4F">
        <w:rPr>
          <w:rFonts w:ascii="Arial" w:hAnsi="Arial" w:cs="Arial"/>
          <w:sz w:val="24"/>
        </w:rPr>
        <w:t xml:space="preserve"> SQL</w:t>
      </w:r>
      <w:r w:rsidRPr="007B2943">
        <w:rPr>
          <w:rFonts w:ascii="Arial" w:hAnsi="Arial" w:cs="Arial"/>
          <w:sz w:val="24"/>
        </w:rPr>
        <w:t>, Python</w:t>
      </w:r>
      <w:r w:rsidR="00C94F4F">
        <w:rPr>
          <w:rFonts w:ascii="Arial" w:hAnsi="Arial" w:cs="Arial"/>
          <w:sz w:val="24"/>
        </w:rPr>
        <w:t>/</w:t>
      </w:r>
      <w:proofErr w:type="spellStart"/>
      <w:r w:rsidR="00C94F4F">
        <w:rPr>
          <w:rFonts w:ascii="Arial" w:hAnsi="Arial" w:cs="Arial"/>
          <w:sz w:val="24"/>
        </w:rPr>
        <w:t>PySpark</w:t>
      </w:r>
      <w:proofErr w:type="spellEnd"/>
      <w:r w:rsidRPr="007B2943">
        <w:rPr>
          <w:rFonts w:ascii="Arial" w:hAnsi="Arial" w:cs="Arial"/>
          <w:sz w:val="24"/>
        </w:rPr>
        <w:t xml:space="preserve">, </w:t>
      </w:r>
      <w:r w:rsidR="00C94F4F" w:rsidRPr="007B2943">
        <w:rPr>
          <w:rFonts w:ascii="Arial" w:hAnsi="Arial" w:cs="Arial"/>
          <w:sz w:val="24"/>
        </w:rPr>
        <w:t>Java</w:t>
      </w:r>
      <w:r w:rsidR="00C94F4F">
        <w:rPr>
          <w:rFonts w:ascii="Arial" w:hAnsi="Arial" w:cs="Arial"/>
          <w:sz w:val="24"/>
        </w:rPr>
        <w:t>,</w:t>
      </w:r>
      <w:r w:rsidRPr="007B2943">
        <w:rPr>
          <w:rFonts w:ascii="Arial" w:hAnsi="Arial" w:cs="Arial"/>
          <w:sz w:val="24"/>
        </w:rPr>
        <w:t xml:space="preserve"> C#, </w:t>
      </w:r>
      <w:r w:rsidR="00C45D7A">
        <w:rPr>
          <w:rFonts w:ascii="Arial" w:hAnsi="Arial" w:cs="Arial"/>
          <w:sz w:val="24"/>
        </w:rPr>
        <w:t xml:space="preserve">R, </w:t>
      </w:r>
      <w:r w:rsidRPr="007B2943">
        <w:rPr>
          <w:rFonts w:ascii="Arial" w:hAnsi="Arial" w:cs="Arial"/>
          <w:sz w:val="24"/>
        </w:rPr>
        <w:t>CSS, HTML, JavaScript/</w:t>
      </w:r>
      <w:proofErr w:type="gramStart"/>
      <w:r w:rsidRPr="007B2943">
        <w:rPr>
          <w:rFonts w:ascii="Arial" w:hAnsi="Arial" w:cs="Arial"/>
          <w:sz w:val="24"/>
        </w:rPr>
        <w:t>TypeScript</w:t>
      </w:r>
      <w:proofErr w:type="gramEnd"/>
      <w:r w:rsidRPr="007B2943">
        <w:rPr>
          <w:rFonts w:ascii="Arial" w:hAnsi="Arial" w:cs="Arial"/>
          <w:sz w:val="24"/>
        </w:rPr>
        <w:t xml:space="preserve"> and PHP</w:t>
      </w:r>
    </w:p>
    <w:p w14:paraId="5FE737D9" w14:textId="5AF07A7D" w:rsidR="003C698D" w:rsidRPr="00670AA0" w:rsidRDefault="003C698D" w:rsidP="007B2943">
      <w:pPr>
        <w:pStyle w:val="ListParagraph"/>
        <w:numPr>
          <w:ilvl w:val="0"/>
          <w:numId w:val="20"/>
        </w:numPr>
        <w:spacing w:before="0" w:line="360" w:lineRule="auto"/>
        <w:rPr>
          <w:rFonts w:ascii="Arial" w:hAnsi="Arial" w:cs="Arial"/>
          <w:b/>
          <w:bCs/>
          <w:sz w:val="24"/>
        </w:rPr>
      </w:pPr>
      <w:r w:rsidRPr="00670AA0">
        <w:rPr>
          <w:rFonts w:ascii="Arial" w:hAnsi="Arial" w:cs="Arial"/>
          <w:b/>
          <w:bCs/>
          <w:sz w:val="24"/>
        </w:rPr>
        <w:t xml:space="preserve">Azure </w:t>
      </w:r>
      <w:r w:rsidR="00D95ACD" w:rsidRPr="00670AA0">
        <w:rPr>
          <w:rFonts w:ascii="Arial" w:hAnsi="Arial" w:cs="Arial"/>
          <w:b/>
          <w:bCs/>
          <w:sz w:val="24"/>
        </w:rPr>
        <w:t>data services</w:t>
      </w:r>
      <w:r w:rsidR="000C790A" w:rsidRPr="00670AA0">
        <w:rPr>
          <w:rFonts w:ascii="Arial" w:hAnsi="Arial" w:cs="Arial"/>
          <w:b/>
          <w:bCs/>
          <w:sz w:val="24"/>
        </w:rPr>
        <w:t xml:space="preserve"> and Databricks</w:t>
      </w:r>
      <w:r w:rsidR="00D95ACD" w:rsidRPr="00670AA0">
        <w:rPr>
          <w:rFonts w:ascii="Arial" w:hAnsi="Arial" w:cs="Arial"/>
          <w:b/>
          <w:bCs/>
          <w:sz w:val="24"/>
        </w:rPr>
        <w:t xml:space="preserve"> </w:t>
      </w:r>
    </w:p>
    <w:p w14:paraId="21A8A8F2" w14:textId="647FA65E" w:rsidR="000975ED" w:rsidRDefault="000975ED" w:rsidP="000975ED">
      <w:pPr>
        <w:pStyle w:val="ListParagraph"/>
        <w:numPr>
          <w:ilvl w:val="0"/>
          <w:numId w:val="19"/>
        </w:numPr>
        <w:spacing w:before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Strong experience with dynamic simulation software AnyLogic</w:t>
      </w:r>
    </w:p>
    <w:p w14:paraId="5E66048F" w14:textId="77777777" w:rsidR="000975ED" w:rsidRDefault="000975ED" w:rsidP="000975ED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Thorough understanding of databases from ERMs to implementation in SQL</w:t>
      </w:r>
    </w:p>
    <w:p w14:paraId="0AC9C814" w14:textId="77777777" w:rsidR="000975ED" w:rsidRPr="00C1222B" w:rsidRDefault="000975ED" w:rsidP="000975ED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Basic skill in working with networks, AI, mobile applications and AWS </w:t>
      </w:r>
      <w:proofErr w:type="gramStart"/>
      <w:r>
        <w:rPr>
          <w:rFonts w:ascii="Arial" w:hAnsi="Arial" w:cs="Arial"/>
          <w:sz w:val="24"/>
        </w:rPr>
        <w:t>servers</w:t>
      </w:r>
      <w:proofErr w:type="gramEnd"/>
    </w:p>
    <w:p w14:paraId="7A0D70D8" w14:textId="77777777" w:rsidR="000975ED" w:rsidRPr="000C2451" w:rsidRDefault="000975ED" w:rsidP="000975ED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i/>
          <w:sz w:val="24"/>
        </w:rPr>
      </w:pPr>
      <w:r>
        <w:rPr>
          <w:rFonts w:ascii="Arial" w:hAnsi="Arial" w:cs="Arial"/>
          <w:sz w:val="24"/>
        </w:rPr>
        <w:t>Familiar with SCRUM, Agile and Git</w:t>
      </w:r>
    </w:p>
    <w:p w14:paraId="70AEF68B" w14:textId="3D2637D8" w:rsidR="000975ED" w:rsidRPr="00F41350" w:rsidRDefault="000975ED" w:rsidP="000975ED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i/>
          <w:sz w:val="24"/>
        </w:rPr>
      </w:pPr>
      <w:r>
        <w:rPr>
          <w:rFonts w:ascii="Arial" w:hAnsi="Arial" w:cs="Arial"/>
          <w:sz w:val="24"/>
        </w:rPr>
        <w:t xml:space="preserve">Advanced understanding of </w:t>
      </w:r>
      <w:r w:rsidR="00C57A8A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>Microsoft Office suite</w:t>
      </w:r>
    </w:p>
    <w:p w14:paraId="1F42A866" w14:textId="62CC58A8" w:rsidR="0063620B" w:rsidRPr="00F41350" w:rsidRDefault="00F41350" w:rsidP="0063620B">
      <w:pPr>
        <w:pStyle w:val="ListParagraph"/>
        <w:numPr>
          <w:ilvl w:val="0"/>
          <w:numId w:val="19"/>
        </w:numPr>
        <w:spacing w:before="0" w:after="0" w:line="360" w:lineRule="auto"/>
        <w:rPr>
          <w:rFonts w:ascii="Arial" w:hAnsi="Arial" w:cs="Arial"/>
          <w:sz w:val="24"/>
        </w:rPr>
      </w:pPr>
      <w:r w:rsidRPr="00F41350">
        <w:rPr>
          <w:rFonts w:ascii="Arial" w:hAnsi="Arial" w:cs="Arial"/>
          <w:sz w:val="24"/>
        </w:rPr>
        <w:t xml:space="preserve">Comfortable learning new </w:t>
      </w:r>
      <w:r>
        <w:rPr>
          <w:rFonts w:ascii="Arial" w:hAnsi="Arial" w:cs="Arial"/>
          <w:sz w:val="24"/>
        </w:rPr>
        <w:t>software</w:t>
      </w:r>
      <w:r w:rsidRPr="00F41350">
        <w:rPr>
          <w:rFonts w:ascii="Arial" w:hAnsi="Arial" w:cs="Arial"/>
          <w:sz w:val="24"/>
        </w:rPr>
        <w:t xml:space="preserve"> and programming languages quickly, either with training or independently using online tutorials</w:t>
      </w:r>
    </w:p>
    <w:p w14:paraId="4D8F7B9F" w14:textId="77777777" w:rsidR="000975ED" w:rsidRPr="00333689" w:rsidRDefault="000975ED" w:rsidP="0063620B">
      <w:pPr>
        <w:spacing w:before="0" w:after="0" w:line="360" w:lineRule="auto"/>
        <w:rPr>
          <w:rFonts w:ascii="Arial" w:hAnsi="Arial" w:cs="Arial"/>
          <w:sz w:val="24"/>
        </w:rPr>
      </w:pPr>
    </w:p>
    <w:p w14:paraId="12067CFF" w14:textId="7899845A" w:rsidR="00AC0D5E" w:rsidRPr="0063620B" w:rsidRDefault="0063620B" w:rsidP="009B2055">
      <w:pPr>
        <w:pStyle w:val="Heading1"/>
        <w:pBdr>
          <w:top w:val="single" w:sz="24" w:space="0" w:color="C9477F"/>
          <w:left w:val="single" w:sz="24" w:space="0" w:color="C9477F"/>
          <w:bottom w:val="single" w:sz="24" w:space="0" w:color="C9477F"/>
          <w:right w:val="single" w:sz="24" w:space="0" w:color="C9477F"/>
        </w:pBdr>
        <w:shd w:val="clear" w:color="auto" w:fill="C9477F"/>
        <w:rPr>
          <w:rFonts w:ascii="Arial" w:hAnsi="Arial" w:cs="Arial"/>
          <w:b/>
          <w:bCs/>
          <w:sz w:val="36"/>
        </w:rPr>
      </w:pPr>
      <w:r w:rsidRPr="0061439A">
        <w:rPr>
          <w:rFonts w:ascii="Arial" w:hAnsi="Arial" w:cs="Arial"/>
          <w:b/>
          <w:bCs/>
          <w:sz w:val="36"/>
        </w:rPr>
        <w:lastRenderedPageBreak/>
        <w:t>Jodie muller</w:t>
      </w:r>
    </w:p>
    <w:p w14:paraId="73A0E892" w14:textId="77777777" w:rsidR="000975ED" w:rsidRPr="006F7A31" w:rsidRDefault="000975ED" w:rsidP="000975ED">
      <w:pPr>
        <w:pStyle w:val="Heading2"/>
        <w:pBdr>
          <w:top w:val="single" w:sz="24" w:space="0" w:color="DB85AA"/>
          <w:left w:val="single" w:sz="24" w:space="0" w:color="DB85AA"/>
          <w:bottom w:val="single" w:sz="24" w:space="0" w:color="DB85AA"/>
          <w:right w:val="single" w:sz="24" w:space="0" w:color="DB85AA"/>
        </w:pBdr>
        <w:shd w:val="clear" w:color="auto" w:fill="DB85AA"/>
        <w:rPr>
          <w:rFonts w:ascii="Arial" w:hAnsi="Arial" w:cs="Arial"/>
          <w:b/>
          <w:bCs/>
          <w:sz w:val="22"/>
          <w:szCs w:val="22"/>
        </w:rPr>
      </w:pPr>
      <w:r w:rsidRPr="00D10A2B">
        <w:rPr>
          <w:rFonts w:ascii="Arial" w:hAnsi="Arial" w:cs="Arial"/>
          <w:b/>
          <w:bCs/>
          <w:sz w:val="22"/>
          <w:szCs w:val="22"/>
          <w:shd w:val="clear" w:color="auto" w:fill="DB85AA"/>
        </w:rPr>
        <w:t>Work Experience</w:t>
      </w:r>
    </w:p>
    <w:p w14:paraId="3303D37D" w14:textId="19CCCD0D" w:rsidR="003E1C29" w:rsidRDefault="002B4A4A" w:rsidP="000975E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AUSTRALIAN RETIREMENT TRUST</w:t>
      </w:r>
      <w:r w:rsidR="00C45D7A">
        <w:rPr>
          <w:rFonts w:ascii="Arial" w:hAnsi="Arial" w:cs="Arial"/>
          <w:sz w:val="24"/>
        </w:rPr>
        <w:t xml:space="preserve">, </w:t>
      </w:r>
      <w:r w:rsidR="008804FF">
        <w:rPr>
          <w:rFonts w:ascii="Arial" w:hAnsi="Arial" w:cs="Arial"/>
          <w:sz w:val="24"/>
        </w:rPr>
        <w:t>2023-Present</w:t>
      </w:r>
    </w:p>
    <w:p w14:paraId="48D81F25" w14:textId="11CB1333" w:rsidR="008804FF" w:rsidRDefault="008804FF" w:rsidP="000975E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Data Engineer</w:t>
      </w:r>
    </w:p>
    <w:p w14:paraId="0A726A19" w14:textId="4DDD1D7A" w:rsidR="008804FF" w:rsidRDefault="00B75D01" w:rsidP="008804FF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Discussed task requirements with business </w:t>
      </w:r>
      <w:proofErr w:type="gramStart"/>
      <w:r>
        <w:rPr>
          <w:rFonts w:ascii="Arial" w:hAnsi="Arial" w:cs="Arial"/>
          <w:sz w:val="24"/>
        </w:rPr>
        <w:t>analysts</w:t>
      </w:r>
      <w:proofErr w:type="gramEnd"/>
    </w:p>
    <w:p w14:paraId="198FA8C4" w14:textId="765703D2" w:rsidR="00B75D01" w:rsidRDefault="00807E32" w:rsidP="008804FF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Designed solutions to integrate with existing database systems and metadata </w:t>
      </w:r>
      <w:proofErr w:type="gramStart"/>
      <w:r>
        <w:rPr>
          <w:rFonts w:ascii="Arial" w:hAnsi="Arial" w:cs="Arial"/>
          <w:sz w:val="24"/>
        </w:rPr>
        <w:t>framework</w:t>
      </w:r>
      <w:proofErr w:type="gramEnd"/>
    </w:p>
    <w:p w14:paraId="540BAB71" w14:textId="651455B4" w:rsidR="0056233A" w:rsidRDefault="0056233A" w:rsidP="008804FF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Collaborated with testers to ensure solutions designed worked as expected</w:t>
      </w:r>
      <w:r w:rsidR="00C6284C">
        <w:rPr>
          <w:rFonts w:ascii="Arial" w:hAnsi="Arial" w:cs="Arial"/>
          <w:sz w:val="24"/>
        </w:rPr>
        <w:t>, including analysing differences between spec</w:t>
      </w:r>
      <w:r w:rsidR="00E51D7B">
        <w:rPr>
          <w:rFonts w:ascii="Arial" w:hAnsi="Arial" w:cs="Arial"/>
          <w:sz w:val="24"/>
        </w:rPr>
        <w:t xml:space="preserve">ifications provided and end users’ desired </w:t>
      </w:r>
      <w:proofErr w:type="gramStart"/>
      <w:r w:rsidR="00E51D7B">
        <w:rPr>
          <w:rFonts w:ascii="Arial" w:hAnsi="Arial" w:cs="Arial"/>
          <w:sz w:val="24"/>
        </w:rPr>
        <w:t>outcomes</w:t>
      </w:r>
      <w:proofErr w:type="gramEnd"/>
    </w:p>
    <w:p w14:paraId="5E806E06" w14:textId="52FCD016" w:rsidR="00623FEF" w:rsidRDefault="00623FEF" w:rsidP="00623FEF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Ensur</w:t>
      </w:r>
      <w:r w:rsidR="009F0A6D">
        <w:rPr>
          <w:rFonts w:ascii="Arial" w:hAnsi="Arial" w:cs="Arial"/>
          <w:sz w:val="24"/>
        </w:rPr>
        <w:t>ed</w:t>
      </w:r>
      <w:r>
        <w:rPr>
          <w:rFonts w:ascii="Arial" w:hAnsi="Arial" w:cs="Arial"/>
          <w:sz w:val="24"/>
        </w:rPr>
        <w:t xml:space="preserve"> good code practices through performing and receiving code reviews</w:t>
      </w:r>
      <w:r w:rsidR="009F0A6D">
        <w:rPr>
          <w:rFonts w:ascii="Arial" w:hAnsi="Arial" w:cs="Arial"/>
          <w:sz w:val="24"/>
        </w:rPr>
        <w:t xml:space="preserve"> </w:t>
      </w:r>
      <w:r w:rsidR="005236A9">
        <w:rPr>
          <w:rFonts w:ascii="Arial" w:hAnsi="Arial" w:cs="Arial"/>
          <w:sz w:val="24"/>
        </w:rPr>
        <w:t>from</w:t>
      </w:r>
      <w:r w:rsidR="009F0A6D">
        <w:rPr>
          <w:rFonts w:ascii="Arial" w:hAnsi="Arial" w:cs="Arial"/>
          <w:sz w:val="24"/>
        </w:rPr>
        <w:t xml:space="preserve"> other developers</w:t>
      </w:r>
    </w:p>
    <w:p w14:paraId="1C7CB231" w14:textId="058DB544" w:rsidR="00623FEF" w:rsidRPr="00623FEF" w:rsidRDefault="00CE5581" w:rsidP="00623FEF">
      <w:pPr>
        <w:pStyle w:val="ListParagraph"/>
        <w:numPr>
          <w:ilvl w:val="0"/>
          <w:numId w:val="21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Prepared </w:t>
      </w:r>
      <w:r w:rsidR="004052D2">
        <w:rPr>
          <w:rFonts w:ascii="Arial" w:hAnsi="Arial" w:cs="Arial"/>
          <w:sz w:val="24"/>
        </w:rPr>
        <w:t xml:space="preserve">scripts </w:t>
      </w:r>
      <w:r w:rsidR="00484B7C">
        <w:rPr>
          <w:rFonts w:ascii="Arial" w:hAnsi="Arial" w:cs="Arial"/>
          <w:sz w:val="24"/>
        </w:rPr>
        <w:t>for release to production environment</w:t>
      </w:r>
    </w:p>
    <w:p w14:paraId="742A63C6" w14:textId="77777777" w:rsidR="003E1C29" w:rsidRDefault="003E1C29" w:rsidP="000975ED">
      <w:pPr>
        <w:spacing w:after="0"/>
        <w:rPr>
          <w:rFonts w:ascii="Arial" w:hAnsi="Arial" w:cs="Arial"/>
          <w:sz w:val="24"/>
        </w:rPr>
      </w:pPr>
    </w:p>
    <w:p w14:paraId="7F0725DE" w14:textId="79E9B782" w:rsidR="000975ED" w:rsidRDefault="000975ED" w:rsidP="000975E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GHD,</w:t>
      </w:r>
      <w:r w:rsidR="00C57A8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2021-</w:t>
      </w:r>
      <w:r w:rsidR="008C506A">
        <w:rPr>
          <w:rFonts w:ascii="Arial" w:hAnsi="Arial" w:cs="Arial"/>
          <w:sz w:val="24"/>
        </w:rPr>
        <w:t>2023</w:t>
      </w:r>
    </w:p>
    <w:p w14:paraId="5044A72A" w14:textId="77777777" w:rsidR="000975ED" w:rsidRDefault="000975ED" w:rsidP="000975E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Data Scientist/ Consultant</w:t>
      </w:r>
    </w:p>
    <w:p w14:paraId="74CDD749" w14:textId="77777777" w:rsidR="000975ED" w:rsidRPr="00C45D7A" w:rsidRDefault="000975ED" w:rsidP="000975ED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</w:rPr>
      </w:pPr>
      <w:r w:rsidRPr="00C45D7A">
        <w:rPr>
          <w:rFonts w:ascii="Arial" w:hAnsi="Arial" w:cs="Arial"/>
          <w:sz w:val="24"/>
        </w:rPr>
        <w:t xml:space="preserve">Gathered clients’ needs and their desired solution </w:t>
      </w:r>
      <w:proofErr w:type="gramStart"/>
      <w:r w:rsidRPr="00C45D7A">
        <w:rPr>
          <w:rFonts w:ascii="Arial" w:hAnsi="Arial" w:cs="Arial"/>
          <w:sz w:val="24"/>
        </w:rPr>
        <w:t>format</w:t>
      </w:r>
      <w:proofErr w:type="gramEnd"/>
    </w:p>
    <w:p w14:paraId="17C91457" w14:textId="77777777" w:rsidR="000975ED" w:rsidRPr="00C45D7A" w:rsidRDefault="000975ED" w:rsidP="000975ED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</w:rPr>
      </w:pPr>
      <w:r w:rsidRPr="00C45D7A">
        <w:rPr>
          <w:rFonts w:ascii="Arial" w:hAnsi="Arial" w:cs="Arial"/>
          <w:sz w:val="24"/>
        </w:rPr>
        <w:t xml:space="preserve">Became familiar with, formatted and cleaned the data clients </w:t>
      </w:r>
      <w:proofErr w:type="gramStart"/>
      <w:r w:rsidRPr="00C45D7A">
        <w:rPr>
          <w:rFonts w:ascii="Arial" w:hAnsi="Arial" w:cs="Arial"/>
          <w:sz w:val="24"/>
        </w:rPr>
        <w:t>provided</w:t>
      </w:r>
      <w:proofErr w:type="gramEnd"/>
    </w:p>
    <w:p w14:paraId="181E1B29" w14:textId="77777777" w:rsidR="000975ED" w:rsidRPr="00C45D7A" w:rsidRDefault="000975ED" w:rsidP="000975ED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</w:rPr>
      </w:pPr>
      <w:r w:rsidRPr="00C45D7A">
        <w:rPr>
          <w:rFonts w:ascii="Arial" w:hAnsi="Arial" w:cs="Arial"/>
          <w:sz w:val="24"/>
        </w:rPr>
        <w:t xml:space="preserve">Developed models in Excel, R, Python and/or dynamic simulation software </w:t>
      </w:r>
      <w:proofErr w:type="gramStart"/>
      <w:r w:rsidRPr="00C45D7A">
        <w:rPr>
          <w:rFonts w:ascii="Arial" w:hAnsi="Arial" w:cs="Arial"/>
          <w:sz w:val="24"/>
        </w:rPr>
        <w:t>AnyLogic</w:t>
      </w:r>
      <w:proofErr w:type="gramEnd"/>
    </w:p>
    <w:p w14:paraId="5604A74B" w14:textId="77777777" w:rsidR="000975ED" w:rsidRPr="00C45D7A" w:rsidRDefault="000975ED" w:rsidP="000975ED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</w:rPr>
      </w:pPr>
      <w:r w:rsidRPr="00C45D7A">
        <w:rPr>
          <w:rFonts w:ascii="Arial" w:hAnsi="Arial" w:cs="Arial"/>
          <w:sz w:val="24"/>
        </w:rPr>
        <w:t xml:space="preserve">Presented the outcomes of investigations in dashboards, graphs, reports and/or </w:t>
      </w:r>
      <w:proofErr w:type="gramStart"/>
      <w:r w:rsidRPr="00C45D7A">
        <w:rPr>
          <w:rFonts w:ascii="Arial" w:hAnsi="Arial" w:cs="Arial"/>
          <w:sz w:val="24"/>
        </w:rPr>
        <w:t>presentations</w:t>
      </w:r>
      <w:proofErr w:type="gramEnd"/>
    </w:p>
    <w:p w14:paraId="0B92D951" w14:textId="77777777" w:rsidR="000975ED" w:rsidRPr="00C45D7A" w:rsidRDefault="000975ED" w:rsidP="000975ED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</w:rPr>
      </w:pPr>
      <w:r w:rsidRPr="00C45D7A">
        <w:rPr>
          <w:rFonts w:ascii="Arial" w:hAnsi="Arial" w:cs="Arial"/>
          <w:sz w:val="24"/>
        </w:rPr>
        <w:t xml:space="preserve">Clearly communicated the results to the client in a way that they and their stakeholders could </w:t>
      </w:r>
      <w:proofErr w:type="gramStart"/>
      <w:r w:rsidRPr="00C45D7A">
        <w:rPr>
          <w:rFonts w:ascii="Arial" w:hAnsi="Arial" w:cs="Arial"/>
          <w:sz w:val="24"/>
        </w:rPr>
        <w:t>understand</w:t>
      </w:r>
      <w:proofErr w:type="gramEnd"/>
      <w:r w:rsidRPr="00C45D7A">
        <w:rPr>
          <w:rFonts w:ascii="Arial" w:hAnsi="Arial" w:cs="Arial"/>
          <w:sz w:val="24"/>
        </w:rPr>
        <w:t xml:space="preserve"> </w:t>
      </w:r>
    </w:p>
    <w:p w14:paraId="1BA7AF93" w14:textId="77777777" w:rsidR="000975ED" w:rsidRPr="00C45D7A" w:rsidRDefault="000975ED" w:rsidP="000975ED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</w:rPr>
      </w:pPr>
      <w:r w:rsidRPr="00C45D7A">
        <w:rPr>
          <w:rFonts w:ascii="Arial" w:hAnsi="Arial" w:cs="Arial"/>
          <w:sz w:val="24"/>
        </w:rPr>
        <w:t xml:space="preserve">Handed over the produced models with explanations on how to run them for non-technical </w:t>
      </w:r>
      <w:proofErr w:type="gramStart"/>
      <w:r w:rsidRPr="00C45D7A">
        <w:rPr>
          <w:rFonts w:ascii="Arial" w:hAnsi="Arial" w:cs="Arial"/>
          <w:sz w:val="24"/>
        </w:rPr>
        <w:t>users</w:t>
      </w:r>
      <w:proofErr w:type="gramEnd"/>
    </w:p>
    <w:p w14:paraId="0B076842" w14:textId="77777777" w:rsidR="000975ED" w:rsidRPr="00C45D7A" w:rsidRDefault="000975ED" w:rsidP="000975ED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</w:rPr>
      </w:pPr>
      <w:r w:rsidRPr="00C45D7A">
        <w:rPr>
          <w:rFonts w:ascii="Arial" w:hAnsi="Arial" w:cs="Arial"/>
          <w:sz w:val="24"/>
        </w:rPr>
        <w:t xml:space="preserve">Regularly consulted clients to ensure projects were on track and meeting their needs and </w:t>
      </w:r>
      <w:proofErr w:type="gramStart"/>
      <w:r w:rsidRPr="00C45D7A">
        <w:rPr>
          <w:rFonts w:ascii="Arial" w:hAnsi="Arial" w:cs="Arial"/>
          <w:sz w:val="24"/>
        </w:rPr>
        <w:t>deadlines</w:t>
      </w:r>
      <w:proofErr w:type="gramEnd"/>
    </w:p>
    <w:p w14:paraId="363754E3" w14:textId="77777777" w:rsidR="000975ED" w:rsidRPr="00A65546" w:rsidRDefault="000975ED" w:rsidP="000975ED">
      <w:pPr>
        <w:spacing w:after="0"/>
        <w:rPr>
          <w:rFonts w:ascii="Arial" w:hAnsi="Arial" w:cs="Arial"/>
          <w:sz w:val="24"/>
        </w:rPr>
      </w:pPr>
    </w:p>
    <w:p w14:paraId="03C0690D" w14:textId="77777777" w:rsidR="000975ED" w:rsidRDefault="000975ED" w:rsidP="000975E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WHIDDON AGED CARE, 2020</w:t>
      </w:r>
    </w:p>
    <w:p w14:paraId="078AD05F" w14:textId="77777777" w:rsidR="000975ED" w:rsidRDefault="000975ED" w:rsidP="000975E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Hospitality Worker</w:t>
      </w:r>
    </w:p>
    <w:p w14:paraId="73688C46" w14:textId="77777777" w:rsidR="000975ED" w:rsidRDefault="000975ED" w:rsidP="000975E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</w:rPr>
      </w:pPr>
      <w:r w:rsidRPr="00A65546">
        <w:rPr>
          <w:rFonts w:ascii="Arial" w:hAnsi="Arial" w:cs="Arial"/>
          <w:sz w:val="24"/>
        </w:rPr>
        <w:t xml:space="preserve">Provided food to elderly </w:t>
      </w:r>
      <w:proofErr w:type="gramStart"/>
      <w:r w:rsidRPr="00A65546">
        <w:rPr>
          <w:rFonts w:ascii="Arial" w:hAnsi="Arial" w:cs="Arial"/>
          <w:sz w:val="24"/>
        </w:rPr>
        <w:t>residents</w:t>
      </w:r>
      <w:proofErr w:type="gramEnd"/>
    </w:p>
    <w:p w14:paraId="0CDA4960" w14:textId="77777777" w:rsidR="000975ED" w:rsidRDefault="000975ED" w:rsidP="000975E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Considered</w:t>
      </w:r>
      <w:r w:rsidRPr="00A65546">
        <w:rPr>
          <w:rFonts w:ascii="Arial" w:hAnsi="Arial" w:cs="Arial"/>
          <w:sz w:val="24"/>
        </w:rPr>
        <w:t xml:space="preserve"> their dietary needs and the level of assistance they would </w:t>
      </w:r>
      <w:proofErr w:type="gramStart"/>
      <w:r w:rsidRPr="00A65546">
        <w:rPr>
          <w:rFonts w:ascii="Arial" w:hAnsi="Arial" w:cs="Arial"/>
          <w:sz w:val="24"/>
        </w:rPr>
        <w:t>require</w:t>
      </w:r>
      <w:proofErr w:type="gramEnd"/>
    </w:p>
    <w:p w14:paraId="2D3DA9BD" w14:textId="77777777" w:rsidR="000975ED" w:rsidRDefault="000975ED" w:rsidP="000975E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</w:rPr>
      </w:pPr>
      <w:r w:rsidRPr="00A65546">
        <w:rPr>
          <w:rFonts w:ascii="Arial" w:hAnsi="Arial" w:cs="Arial"/>
          <w:sz w:val="24"/>
        </w:rPr>
        <w:t xml:space="preserve">Ensured food safety requirements were </w:t>
      </w:r>
      <w:proofErr w:type="gramStart"/>
      <w:r w:rsidRPr="00A65546">
        <w:rPr>
          <w:rFonts w:ascii="Arial" w:hAnsi="Arial" w:cs="Arial"/>
          <w:sz w:val="24"/>
        </w:rPr>
        <w:t>met</w:t>
      </w:r>
      <w:proofErr w:type="gramEnd"/>
      <w:r w:rsidRPr="00A65546">
        <w:rPr>
          <w:rFonts w:ascii="Arial" w:hAnsi="Arial" w:cs="Arial"/>
          <w:sz w:val="24"/>
        </w:rPr>
        <w:t xml:space="preserve"> </w:t>
      </w:r>
    </w:p>
    <w:p w14:paraId="6AB435EF" w14:textId="73F232BE" w:rsidR="00C57A8A" w:rsidRPr="00B44BDE" w:rsidRDefault="000975ED" w:rsidP="00C57A8A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Pr="00A65546">
        <w:rPr>
          <w:rFonts w:ascii="Arial" w:hAnsi="Arial" w:cs="Arial"/>
          <w:sz w:val="24"/>
        </w:rPr>
        <w:t xml:space="preserve">elivered </w:t>
      </w:r>
      <w:r>
        <w:rPr>
          <w:rFonts w:ascii="Arial" w:hAnsi="Arial" w:cs="Arial"/>
          <w:sz w:val="24"/>
        </w:rPr>
        <w:t xml:space="preserve">food </w:t>
      </w:r>
      <w:r w:rsidRPr="00A65546">
        <w:rPr>
          <w:rFonts w:ascii="Arial" w:hAnsi="Arial" w:cs="Arial"/>
          <w:sz w:val="24"/>
        </w:rPr>
        <w:t xml:space="preserve">in a timely and polite </w:t>
      </w:r>
      <w:proofErr w:type="gramStart"/>
      <w:r w:rsidRPr="00A65546">
        <w:rPr>
          <w:rFonts w:ascii="Arial" w:hAnsi="Arial" w:cs="Arial"/>
          <w:sz w:val="24"/>
        </w:rPr>
        <w:t>manner</w:t>
      </w:r>
      <w:proofErr w:type="gramEnd"/>
    </w:p>
    <w:p w14:paraId="49DC70A7" w14:textId="77777777" w:rsidR="00B44BDE" w:rsidRPr="00C57A8A" w:rsidRDefault="00B44BDE" w:rsidP="00C57A8A">
      <w:pPr>
        <w:spacing w:after="0"/>
        <w:rPr>
          <w:rFonts w:ascii="Arial" w:hAnsi="Arial" w:cs="Arial"/>
          <w:sz w:val="24"/>
        </w:rPr>
      </w:pPr>
    </w:p>
    <w:p w14:paraId="6A152468" w14:textId="4658F01F" w:rsidR="000975ED" w:rsidRPr="00B44BDE" w:rsidRDefault="000975ED" w:rsidP="00B44BDE">
      <w:pPr>
        <w:pStyle w:val="Heading2"/>
        <w:pBdr>
          <w:top w:val="single" w:sz="24" w:space="0" w:color="DB85AA"/>
          <w:left w:val="single" w:sz="24" w:space="0" w:color="DB85AA"/>
          <w:bottom w:val="single" w:sz="24" w:space="0" w:color="DB85AA"/>
          <w:right w:val="single" w:sz="24" w:space="0" w:color="DB85AA"/>
        </w:pBdr>
        <w:shd w:val="clear" w:color="auto" w:fill="DB85AA"/>
        <w:rPr>
          <w:rFonts w:ascii="Arial" w:hAnsi="Arial" w:cs="Arial"/>
          <w:b/>
          <w:sz w:val="22"/>
        </w:rPr>
      </w:pPr>
      <w:r w:rsidRPr="009B2055">
        <w:rPr>
          <w:rFonts w:ascii="Arial" w:hAnsi="Arial" w:cs="Arial"/>
          <w:b/>
          <w:sz w:val="22"/>
          <w:shd w:val="clear" w:color="auto" w:fill="DB85AA"/>
        </w:rPr>
        <w:t xml:space="preserve">REFEREES </w:t>
      </w:r>
      <w:r w:rsidR="00B44BDE">
        <w:rPr>
          <w:rFonts w:ascii="Arial" w:hAnsi="Arial" w:cs="Arial"/>
          <w:b/>
          <w:sz w:val="22"/>
          <w:shd w:val="clear" w:color="auto" w:fill="DB85AA"/>
        </w:rPr>
        <w:t>AVAILABLE ON REQUEST</w:t>
      </w:r>
    </w:p>
    <w:sectPr w:rsidR="000975ED" w:rsidRPr="00B44BDE" w:rsidSect="0085699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577DD" w14:textId="77777777" w:rsidR="002C092A" w:rsidRDefault="002C092A" w:rsidP="000F26D3">
      <w:pPr>
        <w:spacing w:before="0" w:after="0" w:line="240" w:lineRule="auto"/>
      </w:pPr>
      <w:r>
        <w:separator/>
      </w:r>
    </w:p>
  </w:endnote>
  <w:endnote w:type="continuationSeparator" w:id="0">
    <w:p w14:paraId="09CC36EC" w14:textId="77777777" w:rsidR="002C092A" w:rsidRDefault="002C092A" w:rsidP="000F26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1EF0A" w14:textId="77777777" w:rsidR="002C092A" w:rsidRDefault="002C092A" w:rsidP="000F26D3">
      <w:pPr>
        <w:spacing w:before="0" w:after="0" w:line="240" w:lineRule="auto"/>
      </w:pPr>
      <w:r>
        <w:separator/>
      </w:r>
    </w:p>
  </w:footnote>
  <w:footnote w:type="continuationSeparator" w:id="0">
    <w:p w14:paraId="276961AA" w14:textId="77777777" w:rsidR="002C092A" w:rsidRDefault="002C092A" w:rsidP="000F26D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44F94"/>
    <w:multiLevelType w:val="hybridMultilevel"/>
    <w:tmpl w:val="50FA209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805DA"/>
    <w:multiLevelType w:val="hybridMultilevel"/>
    <w:tmpl w:val="6A98E60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E33B6"/>
    <w:multiLevelType w:val="hybridMultilevel"/>
    <w:tmpl w:val="53FC7E68"/>
    <w:lvl w:ilvl="0" w:tplc="02EC52B8">
      <w:numFmt w:val="bullet"/>
      <w:lvlText w:val="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C614F"/>
    <w:multiLevelType w:val="hybridMultilevel"/>
    <w:tmpl w:val="DEF2752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60B82"/>
    <w:multiLevelType w:val="hybridMultilevel"/>
    <w:tmpl w:val="3A6EE42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117D8"/>
    <w:multiLevelType w:val="hybridMultilevel"/>
    <w:tmpl w:val="C41C1B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F4B48"/>
    <w:multiLevelType w:val="hybridMultilevel"/>
    <w:tmpl w:val="A3D8068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057A7"/>
    <w:multiLevelType w:val="hybridMultilevel"/>
    <w:tmpl w:val="D206C306"/>
    <w:lvl w:ilvl="0" w:tplc="02EC52B8">
      <w:numFmt w:val="bullet"/>
      <w:lvlText w:val="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11C24"/>
    <w:multiLevelType w:val="hybridMultilevel"/>
    <w:tmpl w:val="2B14FA2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242D0"/>
    <w:multiLevelType w:val="hybridMultilevel"/>
    <w:tmpl w:val="A8D47468"/>
    <w:lvl w:ilvl="0" w:tplc="02EC52B8">
      <w:numFmt w:val="bullet"/>
      <w:lvlText w:val="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46D52"/>
    <w:multiLevelType w:val="hybridMultilevel"/>
    <w:tmpl w:val="70C22E4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942D6"/>
    <w:multiLevelType w:val="hybridMultilevel"/>
    <w:tmpl w:val="B94294E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E3A63"/>
    <w:multiLevelType w:val="hybridMultilevel"/>
    <w:tmpl w:val="D182E5EC"/>
    <w:lvl w:ilvl="0" w:tplc="02EC52B8">
      <w:numFmt w:val="bullet"/>
      <w:lvlText w:val="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814D5"/>
    <w:multiLevelType w:val="hybridMultilevel"/>
    <w:tmpl w:val="62B2DB20"/>
    <w:lvl w:ilvl="0" w:tplc="DFA428EA">
      <w:numFmt w:val="bullet"/>
      <w:lvlText w:val="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942A6"/>
    <w:multiLevelType w:val="hybridMultilevel"/>
    <w:tmpl w:val="66A43F1A"/>
    <w:lvl w:ilvl="0" w:tplc="02EC52B8">
      <w:numFmt w:val="bullet"/>
      <w:lvlText w:val="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A49A5"/>
    <w:multiLevelType w:val="hybridMultilevel"/>
    <w:tmpl w:val="6700F256"/>
    <w:lvl w:ilvl="0" w:tplc="015A5484">
      <w:numFmt w:val="bullet"/>
      <w:lvlText w:val="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1085D"/>
    <w:multiLevelType w:val="hybridMultilevel"/>
    <w:tmpl w:val="2DA6B702"/>
    <w:lvl w:ilvl="0" w:tplc="02EC52B8">
      <w:numFmt w:val="bullet"/>
      <w:lvlText w:val="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2EC52B8">
      <w:numFmt w:val="bullet"/>
      <w:lvlText w:val="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4182D"/>
    <w:multiLevelType w:val="hybridMultilevel"/>
    <w:tmpl w:val="3E7A5C8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1214C"/>
    <w:multiLevelType w:val="hybridMultilevel"/>
    <w:tmpl w:val="4C42F9F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D3FC6"/>
    <w:multiLevelType w:val="hybridMultilevel"/>
    <w:tmpl w:val="8A0208B8"/>
    <w:lvl w:ilvl="0" w:tplc="02EC52B8">
      <w:numFmt w:val="bullet"/>
      <w:lvlText w:val="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133CF"/>
    <w:multiLevelType w:val="hybridMultilevel"/>
    <w:tmpl w:val="8DEC13FA"/>
    <w:lvl w:ilvl="0" w:tplc="AD10E6B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607071">
    <w:abstractNumId w:val="8"/>
  </w:num>
  <w:num w:numId="2" w16cid:durableId="1689135035">
    <w:abstractNumId w:val="3"/>
  </w:num>
  <w:num w:numId="3" w16cid:durableId="881092256">
    <w:abstractNumId w:val="18"/>
  </w:num>
  <w:num w:numId="4" w16cid:durableId="717585678">
    <w:abstractNumId w:val="4"/>
  </w:num>
  <w:num w:numId="5" w16cid:durableId="1438985181">
    <w:abstractNumId w:val="10"/>
  </w:num>
  <w:num w:numId="6" w16cid:durableId="749470613">
    <w:abstractNumId w:val="6"/>
  </w:num>
  <w:num w:numId="7" w16cid:durableId="110394268">
    <w:abstractNumId w:val="17"/>
  </w:num>
  <w:num w:numId="8" w16cid:durableId="1709841095">
    <w:abstractNumId w:val="1"/>
  </w:num>
  <w:num w:numId="9" w16cid:durableId="225918827">
    <w:abstractNumId w:val="0"/>
  </w:num>
  <w:num w:numId="10" w16cid:durableId="852885776">
    <w:abstractNumId w:val="11"/>
  </w:num>
  <w:num w:numId="11" w16cid:durableId="1163399314">
    <w:abstractNumId w:val="5"/>
  </w:num>
  <w:num w:numId="12" w16cid:durableId="543443517">
    <w:abstractNumId w:val="20"/>
  </w:num>
  <w:num w:numId="13" w16cid:durableId="1880126185">
    <w:abstractNumId w:val="15"/>
  </w:num>
  <w:num w:numId="14" w16cid:durableId="1722024366">
    <w:abstractNumId w:val="13"/>
  </w:num>
  <w:num w:numId="15" w16cid:durableId="1649363360">
    <w:abstractNumId w:val="9"/>
  </w:num>
  <w:num w:numId="16" w16cid:durableId="495196564">
    <w:abstractNumId w:val="12"/>
  </w:num>
  <w:num w:numId="17" w16cid:durableId="2132283346">
    <w:abstractNumId w:val="2"/>
  </w:num>
  <w:num w:numId="18" w16cid:durableId="1899389567">
    <w:abstractNumId w:val="16"/>
  </w:num>
  <w:num w:numId="19" w16cid:durableId="195655485">
    <w:abstractNumId w:val="14"/>
  </w:num>
  <w:num w:numId="20" w16cid:durableId="440565185">
    <w:abstractNumId w:val="7"/>
  </w:num>
  <w:num w:numId="21" w16cid:durableId="6155225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isplayBackgroundShape/>
  <w:proofState w:spelling="clean" w:grammar="clean"/>
  <w:defaultTabStop w:val="720"/>
  <w:characterSpacingControl w:val="doNotCompress"/>
  <w:hdrShapeDefaults>
    <o:shapedefaults v:ext="edit" spidmax="2050">
      <o:colormenu v:ext="edit" fillcolor="none [1613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6D3"/>
    <w:rsid w:val="00000B93"/>
    <w:rsid w:val="00015834"/>
    <w:rsid w:val="0002797E"/>
    <w:rsid w:val="00043289"/>
    <w:rsid w:val="00063E06"/>
    <w:rsid w:val="00074F66"/>
    <w:rsid w:val="0009458E"/>
    <w:rsid w:val="000975ED"/>
    <w:rsid w:val="000A1B12"/>
    <w:rsid w:val="000B0DA2"/>
    <w:rsid w:val="000B6AB3"/>
    <w:rsid w:val="000C2451"/>
    <w:rsid w:val="000C51E7"/>
    <w:rsid w:val="000C790A"/>
    <w:rsid w:val="000D00F4"/>
    <w:rsid w:val="000D3375"/>
    <w:rsid w:val="000E1E61"/>
    <w:rsid w:val="000F26D3"/>
    <w:rsid w:val="00152054"/>
    <w:rsid w:val="00166CA7"/>
    <w:rsid w:val="00190761"/>
    <w:rsid w:val="001B711F"/>
    <w:rsid w:val="001C37DB"/>
    <w:rsid w:val="001E168E"/>
    <w:rsid w:val="002126E1"/>
    <w:rsid w:val="00217007"/>
    <w:rsid w:val="00231F1D"/>
    <w:rsid w:val="0025524E"/>
    <w:rsid w:val="00281FAD"/>
    <w:rsid w:val="00284260"/>
    <w:rsid w:val="00286F3B"/>
    <w:rsid w:val="002903FF"/>
    <w:rsid w:val="002B4A4A"/>
    <w:rsid w:val="002B5298"/>
    <w:rsid w:val="002C092A"/>
    <w:rsid w:val="002C10B9"/>
    <w:rsid w:val="002E0FB0"/>
    <w:rsid w:val="002E2032"/>
    <w:rsid w:val="00304807"/>
    <w:rsid w:val="00316084"/>
    <w:rsid w:val="0032237D"/>
    <w:rsid w:val="00333689"/>
    <w:rsid w:val="0034344B"/>
    <w:rsid w:val="003A3935"/>
    <w:rsid w:val="003C5A85"/>
    <w:rsid w:val="003C698D"/>
    <w:rsid w:val="003D22B9"/>
    <w:rsid w:val="003E1C29"/>
    <w:rsid w:val="003F188C"/>
    <w:rsid w:val="003F4A62"/>
    <w:rsid w:val="004052D2"/>
    <w:rsid w:val="00414F11"/>
    <w:rsid w:val="00432BC1"/>
    <w:rsid w:val="004619F3"/>
    <w:rsid w:val="00484B7C"/>
    <w:rsid w:val="00486B33"/>
    <w:rsid w:val="00487980"/>
    <w:rsid w:val="00492B01"/>
    <w:rsid w:val="004B3600"/>
    <w:rsid w:val="004B61EA"/>
    <w:rsid w:val="004E2E8C"/>
    <w:rsid w:val="004E74E0"/>
    <w:rsid w:val="004F7F7A"/>
    <w:rsid w:val="005236A9"/>
    <w:rsid w:val="00551822"/>
    <w:rsid w:val="005618DF"/>
    <w:rsid w:val="0056233A"/>
    <w:rsid w:val="00576B2A"/>
    <w:rsid w:val="00576CB1"/>
    <w:rsid w:val="005B649F"/>
    <w:rsid w:val="005E0ADE"/>
    <w:rsid w:val="0061439A"/>
    <w:rsid w:val="00623FEF"/>
    <w:rsid w:val="00631252"/>
    <w:rsid w:val="0063620B"/>
    <w:rsid w:val="006426AE"/>
    <w:rsid w:val="00651FC1"/>
    <w:rsid w:val="006525BA"/>
    <w:rsid w:val="00656AC1"/>
    <w:rsid w:val="00664317"/>
    <w:rsid w:val="006679A3"/>
    <w:rsid w:val="00670AA0"/>
    <w:rsid w:val="006B4BFE"/>
    <w:rsid w:val="006F7A31"/>
    <w:rsid w:val="007103A8"/>
    <w:rsid w:val="0074045E"/>
    <w:rsid w:val="00756024"/>
    <w:rsid w:val="00786171"/>
    <w:rsid w:val="007B18A9"/>
    <w:rsid w:val="007B2943"/>
    <w:rsid w:val="007C2C3D"/>
    <w:rsid w:val="007D0C99"/>
    <w:rsid w:val="007F04AC"/>
    <w:rsid w:val="007F4189"/>
    <w:rsid w:val="00807E32"/>
    <w:rsid w:val="00814CEA"/>
    <w:rsid w:val="008504A2"/>
    <w:rsid w:val="00856998"/>
    <w:rsid w:val="0086419D"/>
    <w:rsid w:val="00873DC4"/>
    <w:rsid w:val="008804FF"/>
    <w:rsid w:val="008860C8"/>
    <w:rsid w:val="00886E59"/>
    <w:rsid w:val="008B594E"/>
    <w:rsid w:val="008C3D3D"/>
    <w:rsid w:val="008C41F3"/>
    <w:rsid w:val="008C506A"/>
    <w:rsid w:val="008D2660"/>
    <w:rsid w:val="008D3A5E"/>
    <w:rsid w:val="008F201F"/>
    <w:rsid w:val="008F32CD"/>
    <w:rsid w:val="008F6EF6"/>
    <w:rsid w:val="00903B59"/>
    <w:rsid w:val="009626C1"/>
    <w:rsid w:val="009870A3"/>
    <w:rsid w:val="009A641F"/>
    <w:rsid w:val="009B2055"/>
    <w:rsid w:val="009C00A3"/>
    <w:rsid w:val="009E08EF"/>
    <w:rsid w:val="009E17D2"/>
    <w:rsid w:val="009F0A6D"/>
    <w:rsid w:val="009F17DC"/>
    <w:rsid w:val="00A14772"/>
    <w:rsid w:val="00A15257"/>
    <w:rsid w:val="00A46D17"/>
    <w:rsid w:val="00A5575C"/>
    <w:rsid w:val="00A648AA"/>
    <w:rsid w:val="00A65546"/>
    <w:rsid w:val="00A80FF0"/>
    <w:rsid w:val="00AA0B71"/>
    <w:rsid w:val="00AC0D5E"/>
    <w:rsid w:val="00AC4B54"/>
    <w:rsid w:val="00AE6056"/>
    <w:rsid w:val="00AF40DF"/>
    <w:rsid w:val="00B07321"/>
    <w:rsid w:val="00B21A49"/>
    <w:rsid w:val="00B44BDE"/>
    <w:rsid w:val="00B55624"/>
    <w:rsid w:val="00B7455E"/>
    <w:rsid w:val="00B75D01"/>
    <w:rsid w:val="00B87C32"/>
    <w:rsid w:val="00BB2D2E"/>
    <w:rsid w:val="00BD4B11"/>
    <w:rsid w:val="00BD55A7"/>
    <w:rsid w:val="00C072BB"/>
    <w:rsid w:val="00C1222B"/>
    <w:rsid w:val="00C45D7A"/>
    <w:rsid w:val="00C46C2D"/>
    <w:rsid w:val="00C5035D"/>
    <w:rsid w:val="00C50D38"/>
    <w:rsid w:val="00C524E1"/>
    <w:rsid w:val="00C56BB8"/>
    <w:rsid w:val="00C57A8A"/>
    <w:rsid w:val="00C6284C"/>
    <w:rsid w:val="00C635C8"/>
    <w:rsid w:val="00C74A61"/>
    <w:rsid w:val="00C94F4F"/>
    <w:rsid w:val="00C9735C"/>
    <w:rsid w:val="00CA1F43"/>
    <w:rsid w:val="00CB060E"/>
    <w:rsid w:val="00CC1114"/>
    <w:rsid w:val="00CD051A"/>
    <w:rsid w:val="00CE5581"/>
    <w:rsid w:val="00CF60AD"/>
    <w:rsid w:val="00D10A2B"/>
    <w:rsid w:val="00D13207"/>
    <w:rsid w:val="00D26C3E"/>
    <w:rsid w:val="00D31A9B"/>
    <w:rsid w:val="00D95ACD"/>
    <w:rsid w:val="00DA47E4"/>
    <w:rsid w:val="00DA4AD8"/>
    <w:rsid w:val="00DB65C7"/>
    <w:rsid w:val="00DC0BA1"/>
    <w:rsid w:val="00DC226B"/>
    <w:rsid w:val="00DD6612"/>
    <w:rsid w:val="00DE33AE"/>
    <w:rsid w:val="00E0379E"/>
    <w:rsid w:val="00E228FD"/>
    <w:rsid w:val="00E46AF5"/>
    <w:rsid w:val="00E51D7B"/>
    <w:rsid w:val="00E656DC"/>
    <w:rsid w:val="00E667C2"/>
    <w:rsid w:val="00E67535"/>
    <w:rsid w:val="00E84F72"/>
    <w:rsid w:val="00E87410"/>
    <w:rsid w:val="00EA6104"/>
    <w:rsid w:val="00EE2706"/>
    <w:rsid w:val="00EE4BD2"/>
    <w:rsid w:val="00EE75D0"/>
    <w:rsid w:val="00F000B8"/>
    <w:rsid w:val="00F0119A"/>
    <w:rsid w:val="00F155C4"/>
    <w:rsid w:val="00F16E26"/>
    <w:rsid w:val="00F33CE7"/>
    <w:rsid w:val="00F41350"/>
    <w:rsid w:val="00F538ED"/>
    <w:rsid w:val="00F75827"/>
    <w:rsid w:val="00F83C7F"/>
    <w:rsid w:val="00FB6DB0"/>
    <w:rsid w:val="00FE1A56"/>
    <w:rsid w:val="00FE3482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13]"/>
    </o:shapedefaults>
    <o:shapelayout v:ext="edit">
      <o:idmap v:ext="edit" data="2"/>
    </o:shapelayout>
  </w:shapeDefaults>
  <w:decimalSymbol w:val="."/>
  <w:listSeparator w:val=","/>
  <w14:docId w14:val="1E34BEA6"/>
  <w15:chartTrackingRefBased/>
  <w15:docId w15:val="{6080E45C-2AA3-40A1-AD0A-92F73286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6D3"/>
  </w:style>
  <w:style w:type="paragraph" w:styleId="Heading1">
    <w:name w:val="heading 1"/>
    <w:basedOn w:val="Normal"/>
    <w:next w:val="Normal"/>
    <w:link w:val="Heading1Char"/>
    <w:uiPriority w:val="9"/>
    <w:qFormat/>
    <w:rsid w:val="0086419D"/>
    <w:pPr>
      <w:pBdr>
        <w:top w:val="single" w:sz="24" w:space="0" w:color="8A8686" w:themeColor="accent1"/>
        <w:left w:val="single" w:sz="24" w:space="0" w:color="8A8686" w:themeColor="accent1"/>
        <w:bottom w:val="single" w:sz="24" w:space="0" w:color="8A8686" w:themeColor="accent1"/>
        <w:right w:val="single" w:sz="24" w:space="0" w:color="8A8686" w:themeColor="accent1"/>
      </w:pBdr>
      <w:shd w:val="clear" w:color="auto" w:fill="8A868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6D3"/>
    <w:pPr>
      <w:pBdr>
        <w:top w:val="single" w:sz="24" w:space="0" w:color="E7E6E6" w:themeColor="accent1" w:themeTint="33"/>
        <w:left w:val="single" w:sz="24" w:space="0" w:color="E7E6E6" w:themeColor="accent1" w:themeTint="33"/>
        <w:bottom w:val="single" w:sz="24" w:space="0" w:color="E7E6E6" w:themeColor="accent1" w:themeTint="33"/>
        <w:right w:val="single" w:sz="24" w:space="0" w:color="E7E6E6" w:themeColor="accent1" w:themeTint="33"/>
      </w:pBdr>
      <w:shd w:val="clear" w:color="auto" w:fill="E7E6E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6D3"/>
    <w:pPr>
      <w:pBdr>
        <w:top w:val="single" w:sz="6" w:space="2" w:color="8A8686" w:themeColor="accent1"/>
      </w:pBdr>
      <w:spacing w:before="300" w:after="0"/>
      <w:outlineLvl w:val="2"/>
    </w:pPr>
    <w:rPr>
      <w:caps/>
      <w:color w:val="4442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6D3"/>
    <w:pPr>
      <w:pBdr>
        <w:top w:val="dotted" w:sz="6" w:space="2" w:color="8A8686" w:themeColor="accent1"/>
      </w:pBdr>
      <w:spacing w:before="200" w:after="0"/>
      <w:outlineLvl w:val="3"/>
    </w:pPr>
    <w:rPr>
      <w:caps/>
      <w:color w:val="6764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6D3"/>
    <w:pPr>
      <w:pBdr>
        <w:bottom w:val="single" w:sz="6" w:space="1" w:color="8A8686" w:themeColor="accent1"/>
      </w:pBdr>
      <w:spacing w:before="200" w:after="0"/>
      <w:outlineLvl w:val="4"/>
    </w:pPr>
    <w:rPr>
      <w:caps/>
      <w:color w:val="6764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6D3"/>
    <w:pPr>
      <w:pBdr>
        <w:bottom w:val="dotted" w:sz="6" w:space="1" w:color="8A8686" w:themeColor="accent1"/>
      </w:pBdr>
      <w:spacing w:before="200" w:after="0"/>
      <w:outlineLvl w:val="5"/>
    </w:pPr>
    <w:rPr>
      <w:caps/>
      <w:color w:val="6764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6D3"/>
    <w:pPr>
      <w:spacing w:before="200" w:after="0"/>
      <w:outlineLvl w:val="6"/>
    </w:pPr>
    <w:rPr>
      <w:caps/>
      <w:color w:val="6764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6D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6D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D3"/>
  </w:style>
  <w:style w:type="paragraph" w:styleId="Footer">
    <w:name w:val="footer"/>
    <w:basedOn w:val="Normal"/>
    <w:link w:val="FooterChar"/>
    <w:uiPriority w:val="99"/>
    <w:unhideWhenUsed/>
    <w:rsid w:val="000F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D3"/>
  </w:style>
  <w:style w:type="character" w:customStyle="1" w:styleId="Heading1Char">
    <w:name w:val="Heading 1 Char"/>
    <w:basedOn w:val="DefaultParagraphFont"/>
    <w:link w:val="Heading1"/>
    <w:uiPriority w:val="9"/>
    <w:rsid w:val="0086419D"/>
    <w:rPr>
      <w:caps/>
      <w:color w:val="FFFFFF" w:themeColor="background1"/>
      <w:spacing w:val="15"/>
      <w:sz w:val="22"/>
      <w:szCs w:val="22"/>
      <w:shd w:val="clear" w:color="auto" w:fill="8A86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F26D3"/>
    <w:rPr>
      <w:caps/>
      <w:spacing w:val="15"/>
      <w:shd w:val="clear" w:color="auto" w:fill="E7E6E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6D3"/>
    <w:rPr>
      <w:caps/>
      <w:color w:val="4442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6D3"/>
    <w:rPr>
      <w:caps/>
      <w:color w:val="6764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6D3"/>
    <w:rPr>
      <w:caps/>
      <w:color w:val="6764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6D3"/>
    <w:rPr>
      <w:caps/>
      <w:color w:val="6764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6D3"/>
    <w:rPr>
      <w:caps/>
      <w:color w:val="6764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6D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6D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26D3"/>
    <w:rPr>
      <w:b/>
      <w:bCs/>
      <w:color w:val="6764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F26D3"/>
    <w:pPr>
      <w:spacing w:before="0" w:after="0"/>
    </w:pPr>
    <w:rPr>
      <w:rFonts w:asciiTheme="majorHAnsi" w:eastAsiaTheme="majorEastAsia" w:hAnsiTheme="majorHAnsi" w:cstheme="majorBidi"/>
      <w:caps/>
      <w:color w:val="8A868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F26D3"/>
    <w:rPr>
      <w:rFonts w:asciiTheme="majorHAnsi" w:eastAsiaTheme="majorEastAsia" w:hAnsiTheme="majorHAnsi" w:cstheme="majorBidi"/>
      <w:caps/>
      <w:color w:val="8A868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6D3"/>
    <w:pPr>
      <w:spacing w:before="0" w:after="500" w:line="240" w:lineRule="auto"/>
    </w:pPr>
    <w:rPr>
      <w:caps/>
      <w:color w:val="807C7C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F26D3"/>
    <w:rPr>
      <w:caps/>
      <w:color w:val="807C7C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F26D3"/>
    <w:rPr>
      <w:b/>
      <w:bCs/>
    </w:rPr>
  </w:style>
  <w:style w:type="character" w:styleId="Emphasis">
    <w:name w:val="Emphasis"/>
    <w:uiPriority w:val="20"/>
    <w:qFormat/>
    <w:rsid w:val="000F26D3"/>
    <w:rPr>
      <w:caps/>
      <w:color w:val="444242" w:themeColor="accent1" w:themeShade="7F"/>
      <w:spacing w:val="5"/>
    </w:rPr>
  </w:style>
  <w:style w:type="paragraph" w:styleId="NoSpacing">
    <w:name w:val="No Spacing"/>
    <w:uiPriority w:val="1"/>
    <w:qFormat/>
    <w:rsid w:val="000F26D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F26D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F26D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6D3"/>
    <w:pPr>
      <w:spacing w:before="240" w:after="240" w:line="240" w:lineRule="auto"/>
      <w:ind w:left="1080" w:right="1080"/>
      <w:jc w:val="center"/>
    </w:pPr>
    <w:rPr>
      <w:color w:val="8A868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6D3"/>
    <w:rPr>
      <w:color w:val="8A8686" w:themeColor="accent1"/>
      <w:sz w:val="24"/>
      <w:szCs w:val="24"/>
    </w:rPr>
  </w:style>
  <w:style w:type="character" w:styleId="SubtleEmphasis">
    <w:name w:val="Subtle Emphasis"/>
    <w:uiPriority w:val="19"/>
    <w:qFormat/>
    <w:rsid w:val="000F26D3"/>
    <w:rPr>
      <w:i/>
      <w:iCs/>
      <w:color w:val="444242" w:themeColor="accent1" w:themeShade="7F"/>
    </w:rPr>
  </w:style>
  <w:style w:type="character" w:styleId="IntenseEmphasis">
    <w:name w:val="Intense Emphasis"/>
    <w:uiPriority w:val="21"/>
    <w:qFormat/>
    <w:rsid w:val="000F26D3"/>
    <w:rPr>
      <w:b/>
      <w:bCs/>
      <w:caps/>
      <w:color w:val="444242" w:themeColor="accent1" w:themeShade="7F"/>
      <w:spacing w:val="10"/>
    </w:rPr>
  </w:style>
  <w:style w:type="character" w:styleId="SubtleReference">
    <w:name w:val="Subtle Reference"/>
    <w:uiPriority w:val="31"/>
    <w:qFormat/>
    <w:rsid w:val="000F26D3"/>
    <w:rPr>
      <w:b/>
      <w:bCs/>
      <w:color w:val="8A8686" w:themeColor="accent1"/>
    </w:rPr>
  </w:style>
  <w:style w:type="character" w:styleId="IntenseReference">
    <w:name w:val="Intense Reference"/>
    <w:uiPriority w:val="32"/>
    <w:qFormat/>
    <w:rsid w:val="000F26D3"/>
    <w:rPr>
      <w:b/>
      <w:bCs/>
      <w:i/>
      <w:iCs/>
      <w:caps/>
      <w:color w:val="8A8686" w:themeColor="accent1"/>
    </w:rPr>
  </w:style>
  <w:style w:type="character" w:styleId="BookTitle">
    <w:name w:val="Book Title"/>
    <w:uiPriority w:val="33"/>
    <w:qFormat/>
    <w:rsid w:val="000F26D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26D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26D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C37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11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18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18A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18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8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8A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E3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4">
      <a:dk1>
        <a:srgbClr val="3A3838"/>
      </a:dk1>
      <a:lt1>
        <a:sysClr val="window" lastClr="FFFFFF"/>
      </a:lt1>
      <a:dk2>
        <a:srgbClr val="3A3838"/>
      </a:dk2>
      <a:lt2>
        <a:srgbClr val="FFFFFF"/>
      </a:lt2>
      <a:accent1>
        <a:srgbClr val="8A868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903D-FE1C-425B-9D17-0F2602D5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Muller</dc:creator>
  <cp:keywords/>
  <dc:description/>
  <cp:lastModifiedBy>Jodie Muller</cp:lastModifiedBy>
  <cp:revision>117</cp:revision>
  <cp:lastPrinted>2019-01-12T12:32:00Z</cp:lastPrinted>
  <dcterms:created xsi:type="dcterms:W3CDTF">2020-11-30T06:27:00Z</dcterms:created>
  <dcterms:modified xsi:type="dcterms:W3CDTF">2024-03-17T14:15:00Z</dcterms:modified>
</cp:coreProperties>
</file>